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73" w:rsidRPr="00223EF8" w:rsidRDefault="00700073" w:rsidP="007000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-749273</wp:posOffset>
            </wp:positionH>
            <wp:positionV relativeFrom="paragraph">
              <wp:posOffset>-459943</wp:posOffset>
            </wp:positionV>
            <wp:extent cx="7607030" cy="10709013"/>
            <wp:effectExtent l="0" t="0" r="0" b="0"/>
            <wp:wrapNone/>
            <wp:docPr id="1" name="Рисунок 1" descr="C:\Users\1\Desktop\Профессиональный рост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фессиональный рост\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727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700073" w:rsidRPr="00223EF8" w:rsidRDefault="00700073" w:rsidP="0070007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«Светлячок» г. Южи</w:t>
      </w:r>
    </w:p>
    <w:p w:rsidR="00700073" w:rsidRPr="00223EF8" w:rsidRDefault="00700073" w:rsidP="00700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EF8">
        <w:rPr>
          <w:rFonts w:ascii="Times New Roman" w:eastAsia="Times New Roman" w:hAnsi="Times New Roman" w:cs="Times New Roman"/>
          <w:sz w:val="20"/>
          <w:szCs w:val="20"/>
          <w:lang w:eastAsia="ru-RU"/>
        </w:rPr>
        <w:t>155630, Ивановская область, г. Южа, ул. Горького, д.5</w:t>
      </w:r>
    </w:p>
    <w:p w:rsidR="00700073" w:rsidRPr="00223EF8" w:rsidRDefault="00700073" w:rsidP="007000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 (8-493-47) 2-15-12, </w:t>
      </w:r>
      <w:r w:rsidRPr="00223E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223EF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23E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223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223EF8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dou_svetlyachok5@mail.ru</w:t>
        </w:r>
      </w:hyperlink>
    </w:p>
    <w:p w:rsidR="008905FF" w:rsidRDefault="008905FF"/>
    <w:p w:rsidR="008905FF" w:rsidRDefault="00A672D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151.3pt;margin-top:526.15pt;width:384.75pt;height:63pt;rotation:-2957947fd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" filled="f" stroked="f" strokeweight=".5pt">
            <v:textbox>
              <w:txbxContent>
                <w:p w:rsidR="008905FF" w:rsidRPr="00624ED6" w:rsidRDefault="008905FF" w:rsidP="008905FF">
                  <w:pPr>
                    <w:jc w:val="center"/>
                    <w:rPr>
                      <w:b/>
                      <w:color w:val="132D4D"/>
                      <w:sz w:val="44"/>
                      <w:szCs w:val="44"/>
                    </w:rPr>
                  </w:pPr>
                  <w:r w:rsidRPr="00624ED6">
                    <w:rPr>
                      <w:b/>
                      <w:color w:val="132D4D"/>
                      <w:sz w:val="44"/>
                      <w:szCs w:val="44"/>
                    </w:rPr>
                    <w:t>МЕТОДИЧЕСКИЕ РЕКОМЕНДАЦИИ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4" o:spid="_x0000_s1027" type="#_x0000_t202" style="position:absolute;margin-left:-49.95pt;margin-top:662.5pt;width:309.75pt;height:60.75pt;z-index:2517032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" filled="f" stroked="f" strokeweight=".5pt">
            <v:textbox>
              <w:txbxContent>
                <w:p w:rsidR="00FB4537" w:rsidRPr="007A5FA6" w:rsidRDefault="00FB4537" w:rsidP="007A5FA6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A5FA6">
                    <w:rPr>
                      <w:rFonts w:cstheme="minorHAnsi"/>
                      <w:b/>
                      <w:sz w:val="24"/>
                      <w:szCs w:val="24"/>
                    </w:rPr>
                    <w:t>Автор-составитель: Корючкина Ирина Владимировна – старший воспитатель высшей квалификационной категории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3" o:spid="_x0000_s1028" type="#_x0000_t202" style="position:absolute;margin-left:311.55pt;margin-top:596.5pt;width:228.75pt;height:10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" filled="f" stroked="f" strokeweight=".5pt">
            <v:textbox>
              <w:txbxContent>
                <w:p w:rsidR="00624ED6" w:rsidRPr="00624ED6" w:rsidRDefault="00624ED6" w:rsidP="00624ED6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624ED6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4"/>
                      <w:szCs w:val="24"/>
                    </w:rPr>
                    <w:t xml:space="preserve">Высшее благо, которое может осуществить человек – это    усовершенствовать свои возможности, чтобы быть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4"/>
                      <w:szCs w:val="24"/>
                    </w:rPr>
                    <w:t>способным</w:t>
                  </w:r>
                  <w:r w:rsidRPr="00624ED6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4"/>
                      <w:szCs w:val="24"/>
                    </w:rPr>
                    <w:t xml:space="preserve"> служить человечеству.</w:t>
                  </w:r>
                </w:p>
                <w:p w:rsidR="00624ED6" w:rsidRPr="00624ED6" w:rsidRDefault="00624ED6" w:rsidP="00624ED6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624ED6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4"/>
                      <w:szCs w:val="24"/>
                    </w:rPr>
                    <w:t>М. Филд</w:t>
                  </w:r>
                </w:p>
                <w:p w:rsidR="00624ED6" w:rsidRDefault="00624ED6" w:rsidP="00624ED6">
                  <w:pPr>
                    <w:spacing w:after="0"/>
                    <w:jc w:val="right"/>
                  </w:pPr>
                  <w:r w:rsidRPr="00624ED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3" o:spid="_x0000_s1053" type="#_x0000_t5" style="position:absolute;margin-left:199.85pt;margin-top:517.1pt;width:506.1pt;height:247.75pt;rotation:8863879fd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" fillcolor="#058e95" stroked="f" strokeweight="2pt"/>
        </w:pict>
      </w:r>
      <w:r>
        <w:rPr>
          <w:noProof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Пятиугольник 4" o:spid="_x0000_s1029" type="#_x0000_t15" style="position:absolute;margin-left:-84.3pt;margin-top:362.15pt;width:474pt;height:136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" adj="18490" fillcolor="#058e95" stroked="f" strokeweight="2pt">
            <v:textbox>
              <w:txbxContent>
                <w:p w:rsidR="00700073" w:rsidRPr="00700073" w:rsidRDefault="00700073" w:rsidP="00700073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700073">
                    <w:rPr>
                      <w:b/>
                      <w:sz w:val="44"/>
                      <w:szCs w:val="44"/>
                    </w:rPr>
                    <w:t>Профессиональный рост педагогов с перспективой на получение квалификационной категории</w:t>
                  </w:r>
                </w:p>
              </w:txbxContent>
            </v:textbox>
          </v:shape>
        </w:pict>
      </w:r>
      <w:r w:rsidR="008905FF">
        <w:br w:type="page"/>
      </w:r>
    </w:p>
    <w:p w:rsidR="001C12C2" w:rsidRDefault="00A672DA">
      <w:r>
        <w:rPr>
          <w:noProof/>
          <w:lang w:eastAsia="ru-RU"/>
        </w:rPr>
        <w:lastRenderedPageBreak/>
        <w:pict>
          <v:shape id="Пятиугольник 6" o:spid="_x0000_s1030" type="#_x0000_t15" style="position:absolute;margin-left:-25.75pt;margin-top:-9.2pt;width:253.5pt;height:70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" adj="18596" fillcolor="#058e95" stroked="f" strokeweight="2pt">
            <v:textbox>
              <w:txbxContent>
                <w:p w:rsidR="00126374" w:rsidRPr="008E0B1C" w:rsidRDefault="00126374" w:rsidP="0012637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E0B1C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  <w:t>Мотива</w:t>
                  </w:r>
                  <w:r w:rsidR="008E0B1C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ция профессионального развития </w:t>
                  </w:r>
                  <w:r w:rsidRPr="008E0B1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" o:spid="_x0000_s1031" type="#_x0000_t202" style="position:absolute;margin-left:221.7pt;margin-top:-18.95pt;width:301.5pt;height:101.2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" filled="f" stroked="f" strokeweight=".5pt">
            <v:textbox>
              <w:txbxContent>
                <w:p w:rsidR="00F2464E" w:rsidRPr="00DD1631" w:rsidRDefault="00F2464E" w:rsidP="00F2464E">
                  <w:pPr>
                    <w:jc w:val="center"/>
                    <w:rPr>
                      <w:rFonts w:ascii="Times New Roman" w:hAnsi="Times New Roman" w:cs="Times New Roman"/>
                      <w:i/>
                      <w:color w:val="035D61"/>
                      <w:sz w:val="28"/>
                      <w:szCs w:val="28"/>
                      <w:shd w:val="clear" w:color="auto" w:fill="FFFFFF"/>
                    </w:rPr>
                  </w:pPr>
                  <w:r w:rsidRPr="00DD1631">
                    <w:rPr>
                      <w:rFonts w:ascii="Times New Roman" w:hAnsi="Times New Roman" w:cs="Times New Roman"/>
                      <w:i/>
                      <w:color w:val="035D61"/>
                      <w:sz w:val="28"/>
                      <w:szCs w:val="28"/>
                      <w:shd w:val="clear" w:color="auto" w:fill="FFFFFF"/>
                    </w:rPr>
                    <w:t>постоянное движение педагога от незнания к знанию, от репродукции к мастерству, отправной точкой которого является столкновение с проблемой в поле своей деятельности.</w:t>
                  </w:r>
                </w:p>
                <w:p w:rsidR="008E0B1C" w:rsidRPr="008E0B1C" w:rsidRDefault="008E0B1C" w:rsidP="008E0B1C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C12C2" w:rsidRPr="001C12C2" w:rsidRDefault="001C12C2" w:rsidP="001C12C2"/>
    <w:p w:rsidR="001C12C2" w:rsidRPr="00DD1631" w:rsidRDefault="001C12C2" w:rsidP="001C12C2">
      <w:pPr>
        <w:tabs>
          <w:tab w:val="left" w:pos="2670"/>
        </w:tabs>
        <w:rPr>
          <w:rFonts w:eastAsia="Times New Roman" w:cs="Times New Roman"/>
          <w:color w:val="393939"/>
          <w:sz w:val="27"/>
          <w:szCs w:val="27"/>
          <w:lang w:eastAsia="ru-RU"/>
        </w:rPr>
      </w:pPr>
    </w:p>
    <w:p w:rsidR="00EA5CA5" w:rsidRDefault="00A672DA" w:rsidP="001C12C2">
      <w:pPr>
        <w:tabs>
          <w:tab w:val="left" w:pos="2670"/>
        </w:tabs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672DA">
        <w:rPr>
          <w:noProof/>
          <w:lang w:eastAsia="ru-RU"/>
        </w:rPr>
        <w:pict>
          <v:shape id="Поле 16" o:spid="_x0000_s1032" type="#_x0000_t202" style="position:absolute;margin-left:-41.7pt;margin-top:45.6pt;width:300.75pt;height:125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" filled="f" stroked="f" strokeweight=".5pt">
            <v:textbox>
              <w:txbxContent>
                <w:p w:rsidR="00EA5CA5" w:rsidRPr="00DD1631" w:rsidRDefault="00EA5CA5" w:rsidP="00EA5C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35155"/>
                      <w:sz w:val="28"/>
                      <w:szCs w:val="28"/>
                    </w:rPr>
                  </w:pPr>
                  <w:r w:rsidRPr="00DD1631">
                    <w:rPr>
                      <w:rFonts w:ascii="Times New Roman" w:hAnsi="Times New Roman" w:cs="Times New Roman"/>
                      <w:i/>
                      <w:color w:val="035155"/>
                      <w:sz w:val="28"/>
                      <w:szCs w:val="28"/>
                    </w:rPr>
                    <w:t>Развитие профессиональных компетенций, соответствующих квалификационным требованиям Профессионального стандарта педагога и требованиями ФГОС ДО</w:t>
                  </w:r>
                </w:p>
                <w:p w:rsidR="00EA5CA5" w:rsidRPr="00DD1631" w:rsidRDefault="00EA5CA5" w:rsidP="00EA5C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35155"/>
                      <w:sz w:val="28"/>
                      <w:szCs w:val="28"/>
                    </w:rPr>
                  </w:pPr>
                  <w:r w:rsidRPr="00DD1631">
                    <w:rPr>
                      <w:rFonts w:ascii="Times New Roman" w:hAnsi="Times New Roman" w:cs="Times New Roman"/>
                      <w:i/>
                      <w:color w:val="035155"/>
                      <w:sz w:val="28"/>
                      <w:szCs w:val="28"/>
                    </w:rPr>
                    <w:t>и эффективное использование личностных ресурсов, собственного</w:t>
                  </w:r>
                </w:p>
                <w:p w:rsidR="00EA5CA5" w:rsidRPr="00DD1631" w:rsidRDefault="00EA5CA5" w:rsidP="00EA5C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35155"/>
                      <w:sz w:val="28"/>
                      <w:szCs w:val="28"/>
                    </w:rPr>
                  </w:pPr>
                  <w:r w:rsidRPr="00DD1631">
                    <w:rPr>
                      <w:rFonts w:ascii="Times New Roman" w:hAnsi="Times New Roman" w:cs="Times New Roman"/>
                      <w:i/>
                      <w:color w:val="035155"/>
                      <w:sz w:val="28"/>
                      <w:szCs w:val="28"/>
                    </w:rPr>
                    <w:t>потенциала для успешной самореализации.</w:t>
                  </w:r>
                </w:p>
              </w:txbxContent>
            </v:textbox>
          </v:shape>
        </w:pict>
      </w:r>
      <w:r w:rsidR="001C12C2" w:rsidRPr="00F2464E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Профессиональный рост необходим любому человеку. Он дает ощущение стабильности, уверенности в будущем, не позволяет «сгореть» на работе.</w:t>
      </w:r>
    </w:p>
    <w:p w:rsidR="00EA5CA5" w:rsidRDefault="00A672DA" w:rsidP="001C12C2">
      <w:pPr>
        <w:tabs>
          <w:tab w:val="left" w:pos="2670"/>
        </w:tabs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672DA">
        <w:rPr>
          <w:noProof/>
          <w:lang w:eastAsia="ru-RU"/>
        </w:rPr>
        <w:pict>
          <v:shape id="Поле 15" o:spid="_x0000_s1033" type="#_x0000_t202" style="position:absolute;margin-left:306.3pt;margin-top:15.1pt;width:198pt;height:59.2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" filled="f" stroked="f" strokeweight=".5pt">
            <v:textbox>
              <w:txbxContent>
                <w:p w:rsidR="00EA5CA5" w:rsidRPr="00EA5CA5" w:rsidRDefault="00EA5CA5" w:rsidP="00EA5CA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EA5C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  <w:t>Цель профессионального роста педагога</w:t>
                  </w:r>
                </w:p>
              </w:txbxContent>
            </v:textbox>
          </v:shape>
        </w:pict>
      </w:r>
      <w:r w:rsidRPr="00A672DA">
        <w:rPr>
          <w:noProof/>
          <w:lang w:eastAsia="ru-RU"/>
        </w:rPr>
        <w:pict>
          <v:shape id="Пятиугольник 14" o:spid="_x0000_s1034" type="#_x0000_t15" style="position:absolute;margin-left:259.25pt;margin-top:3.85pt;width:253.5pt;height:70.5pt;rotation:180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" adj="18596" fillcolor="#058e95" stroked="f" strokeweight="2pt">
            <v:textbox>
              <w:txbxContent>
                <w:p w:rsidR="00EA5CA5" w:rsidRPr="008E0B1C" w:rsidRDefault="00EA5CA5" w:rsidP="00EA5CA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EA5CA5" w:rsidRDefault="00EA5CA5" w:rsidP="001C12C2">
      <w:pPr>
        <w:tabs>
          <w:tab w:val="left" w:pos="2670"/>
        </w:tabs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EA5CA5" w:rsidRDefault="00EA5CA5" w:rsidP="001C12C2">
      <w:pPr>
        <w:tabs>
          <w:tab w:val="left" w:pos="2670"/>
        </w:tabs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810175" w:rsidRPr="00F2464E" w:rsidRDefault="001C12C2" w:rsidP="001C12C2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 w:rsidRPr="00F2464E">
        <w:rPr>
          <w:rFonts w:ascii="Times New Roman" w:hAnsi="Times New Roman" w:cs="Times New Roman"/>
          <w:sz w:val="28"/>
          <w:szCs w:val="28"/>
        </w:rPr>
        <w:tab/>
      </w:r>
    </w:p>
    <w:p w:rsidR="00F2464E" w:rsidRDefault="00EA5CA5" w:rsidP="001C12C2">
      <w:pPr>
        <w:tabs>
          <w:tab w:val="left" w:pos="2670"/>
        </w:tabs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120650</wp:posOffset>
            </wp:positionV>
            <wp:extent cx="3519170" cy="24384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72DA">
        <w:rPr>
          <w:noProof/>
          <w:lang w:eastAsia="ru-RU"/>
        </w:rPr>
        <w:pict>
          <v:shape id="Поле 11" o:spid="_x0000_s1035" type="#_x0000_t202" style="position:absolute;margin-left:-18.45pt;margin-top:13.35pt;width:210.75pt;height:72.75pt;z-index:2516695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" filled="f" stroked="f" strokeweight=".5pt">
            <v:textbox>
              <w:txbxContent>
                <w:p w:rsidR="00CB1150" w:rsidRPr="00CB1150" w:rsidRDefault="00CB1150" w:rsidP="00CB1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CB1150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  <w:t>Ступени профессионального роста педагога</w:t>
                  </w:r>
                </w:p>
              </w:txbxContent>
            </v:textbox>
          </v:shape>
        </w:pict>
      </w:r>
      <w:r w:rsidR="00A672DA">
        <w:rPr>
          <w:noProof/>
          <w:lang w:eastAsia="ru-RU"/>
        </w:rPr>
        <w:pict>
          <v:shape id="Пятиугольник 10" o:spid="_x0000_s1036" type="#_x0000_t15" style="position:absolute;margin-left:-31pt;margin-top:13.4pt;width:253.5pt;height:70.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" adj="18596" fillcolor="#058e95" stroked="f" strokeweight="2pt">
            <v:textbox>
              <w:txbxContent>
                <w:p w:rsidR="00CB1150" w:rsidRPr="008E0B1C" w:rsidRDefault="00CB1150" w:rsidP="00CB115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A672DA">
        <w:rPr>
          <w:noProof/>
          <w:lang w:eastAsia="ru-RU"/>
        </w:rPr>
      </w:r>
      <w:r w:rsidR="00A672DA">
        <w:rPr>
          <w:noProof/>
          <w:lang w:eastAsia="ru-RU"/>
        </w:rPr>
        <w:pict>
          <v:rect id="AutoShape 1" o:spid="_x0000_s1052" alt="Описание: C:\Users\1\Desktop\%D0%9F%D1%80%D0%BE%D1%84%D0%B5%D1%81%D1%81%D0%B8%D0%BE%D0%BD%D0%B0%D0%BB%D1%8C%D0%BD%D1%8B%D0%B9 %D1%80%D0%BE%D1%81%D1%82\scale_1200 (2).webp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CB1150" w:rsidRPr="00CB1150">
        <w:t xml:space="preserve"> </w:t>
      </w:r>
    </w:p>
    <w:p w:rsidR="00EA5CA5" w:rsidRDefault="00EA5CA5" w:rsidP="001C12C2">
      <w:pPr>
        <w:tabs>
          <w:tab w:val="left" w:pos="2670"/>
        </w:tabs>
      </w:pPr>
    </w:p>
    <w:p w:rsidR="00EA5CA5" w:rsidRDefault="00EA5CA5" w:rsidP="001C12C2">
      <w:pPr>
        <w:tabs>
          <w:tab w:val="left" w:pos="2670"/>
        </w:tabs>
      </w:pPr>
    </w:p>
    <w:p w:rsidR="00EA5CA5" w:rsidRDefault="00A672DA" w:rsidP="001C12C2">
      <w:pPr>
        <w:tabs>
          <w:tab w:val="left" w:pos="2670"/>
        </w:tabs>
      </w:pPr>
      <w:r>
        <w:rPr>
          <w:noProof/>
          <w:lang w:eastAsia="ru-RU"/>
        </w:rPr>
        <w:pict>
          <v:shape id="Поле 12" o:spid="_x0000_s1037" type="#_x0000_t202" style="position:absolute;margin-left:-41.7pt;margin-top:18.5pt;width:268.5pt;height:75.7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" filled="f" stroked="f" strokeweight=".5pt">
            <v:textbox>
              <w:txbxContent>
                <w:p w:rsidR="00F2464E" w:rsidRPr="00812634" w:rsidRDefault="00F2464E" w:rsidP="00812634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1263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Педагогическая умелость</w:t>
                  </w:r>
                </w:p>
                <w:p w:rsidR="00F2464E" w:rsidRPr="00812634" w:rsidRDefault="00F2464E" w:rsidP="00812634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1263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Педагогическое мастерство</w:t>
                  </w:r>
                </w:p>
                <w:p w:rsidR="00F2464E" w:rsidRPr="00812634" w:rsidRDefault="00F2464E" w:rsidP="00812634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1263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Педагогическое творчество</w:t>
                  </w:r>
                </w:p>
                <w:p w:rsidR="00F2464E" w:rsidRPr="00812634" w:rsidRDefault="00F2464E" w:rsidP="00812634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1263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Педагогическое новаторство</w:t>
                  </w:r>
                </w:p>
              </w:txbxContent>
            </v:textbox>
          </v:shape>
        </w:pict>
      </w:r>
    </w:p>
    <w:p w:rsidR="00EA5CA5" w:rsidRDefault="00EA5CA5" w:rsidP="001C12C2">
      <w:pPr>
        <w:tabs>
          <w:tab w:val="left" w:pos="2670"/>
        </w:tabs>
      </w:pPr>
    </w:p>
    <w:p w:rsidR="00F2464E" w:rsidRPr="00F2464E" w:rsidRDefault="00F2464E" w:rsidP="00F2464E"/>
    <w:p w:rsidR="00F2464E" w:rsidRPr="00F2464E" w:rsidRDefault="00F2464E" w:rsidP="00F2464E"/>
    <w:p w:rsidR="00F2464E" w:rsidRDefault="00F2464E" w:rsidP="00F2464E"/>
    <w:p w:rsidR="001C12C2" w:rsidRPr="00FA793E" w:rsidRDefault="00F2464E" w:rsidP="00FA79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64E">
        <w:rPr>
          <w:rFonts w:ascii="Times New Roman" w:hAnsi="Times New Roman" w:cs="Times New Roman"/>
          <w:b/>
          <w:i/>
          <w:color w:val="035D61"/>
          <w:sz w:val="28"/>
          <w:szCs w:val="28"/>
        </w:rPr>
        <w:t xml:space="preserve">Педагогическая умелость </w:t>
      </w:r>
      <w:r>
        <w:rPr>
          <w:rFonts w:ascii="Times New Roman" w:hAnsi="Times New Roman" w:cs="Times New Roman"/>
          <w:b/>
          <w:i/>
          <w:color w:val="035D61"/>
          <w:sz w:val="28"/>
          <w:szCs w:val="28"/>
        </w:rPr>
        <w:t>–</w:t>
      </w:r>
      <w:r w:rsidRPr="00F2464E">
        <w:rPr>
          <w:rFonts w:ascii="Times New Roman" w:hAnsi="Times New Roman" w:cs="Times New Roman"/>
          <w:b/>
          <w:i/>
          <w:color w:val="035D61"/>
          <w:sz w:val="28"/>
          <w:szCs w:val="28"/>
        </w:rPr>
        <w:t xml:space="preserve"> </w:t>
      </w:r>
      <w:r w:rsidR="00FA793E" w:rsidRPr="00FA793E">
        <w:rPr>
          <w:rFonts w:ascii="Times New Roman" w:hAnsi="Times New Roman" w:cs="Times New Roman"/>
          <w:sz w:val="28"/>
          <w:szCs w:val="28"/>
        </w:rPr>
        <w:t>теоретическая и практическая</w:t>
      </w:r>
      <w:r w:rsidR="00FA793E">
        <w:rPr>
          <w:rFonts w:ascii="Times New Roman" w:hAnsi="Times New Roman" w:cs="Times New Roman"/>
          <w:sz w:val="28"/>
          <w:szCs w:val="28"/>
        </w:rPr>
        <w:t xml:space="preserve"> база педагога, при отсутствии которой невозможно обучать и воспитывать детей</w:t>
      </w:r>
      <w:r w:rsidR="007A5FA6">
        <w:rPr>
          <w:rFonts w:ascii="Times New Roman" w:hAnsi="Times New Roman" w:cs="Times New Roman"/>
          <w:sz w:val="28"/>
          <w:szCs w:val="28"/>
        </w:rPr>
        <w:t>.</w:t>
      </w:r>
    </w:p>
    <w:p w:rsidR="00F2464E" w:rsidRPr="00FA793E" w:rsidRDefault="00F2464E" w:rsidP="00FA7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35D61"/>
          <w:sz w:val="28"/>
          <w:szCs w:val="28"/>
        </w:rPr>
        <w:t xml:space="preserve">Педагогическое мастерство – </w:t>
      </w:r>
      <w:r w:rsidR="00FA793E" w:rsidRPr="00FA793E">
        <w:rPr>
          <w:rFonts w:ascii="Times New Roman" w:hAnsi="Times New Roman" w:cs="Times New Roman"/>
          <w:sz w:val="28"/>
          <w:szCs w:val="28"/>
        </w:rPr>
        <w:t xml:space="preserve">высочайшая степень учебно-воспитательной </w:t>
      </w:r>
      <w:r w:rsidR="00FA793E">
        <w:rPr>
          <w:rFonts w:ascii="Times New Roman" w:hAnsi="Times New Roman" w:cs="Times New Roman"/>
          <w:sz w:val="28"/>
          <w:szCs w:val="28"/>
        </w:rPr>
        <w:t xml:space="preserve">     </w:t>
      </w:r>
      <w:r w:rsidR="00FA793E" w:rsidRPr="00FA793E">
        <w:rPr>
          <w:rFonts w:ascii="Times New Roman" w:hAnsi="Times New Roman" w:cs="Times New Roman"/>
          <w:sz w:val="28"/>
          <w:szCs w:val="28"/>
        </w:rPr>
        <w:t>деятельности педагога</w:t>
      </w:r>
      <w:r w:rsidR="007A5FA6">
        <w:rPr>
          <w:rFonts w:ascii="Times New Roman" w:hAnsi="Times New Roman" w:cs="Times New Roman"/>
          <w:sz w:val="28"/>
          <w:szCs w:val="28"/>
        </w:rPr>
        <w:t>.</w:t>
      </w:r>
    </w:p>
    <w:p w:rsidR="00F2464E" w:rsidRPr="00FA793E" w:rsidRDefault="00F2464E" w:rsidP="00FA7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35D61"/>
          <w:sz w:val="28"/>
          <w:szCs w:val="28"/>
        </w:rPr>
        <w:t xml:space="preserve">Педагогическое творчество – </w:t>
      </w:r>
      <w:r w:rsidR="00FA793E" w:rsidRPr="00FA793E">
        <w:rPr>
          <w:rFonts w:ascii="Times New Roman" w:hAnsi="Times New Roman" w:cs="Times New Roman"/>
          <w:sz w:val="28"/>
          <w:szCs w:val="28"/>
        </w:rPr>
        <w:t>изменение, модернизация методов учебно-воспитательной работы</w:t>
      </w:r>
      <w:r w:rsidR="007A5FA6">
        <w:rPr>
          <w:rFonts w:ascii="Times New Roman" w:hAnsi="Times New Roman" w:cs="Times New Roman"/>
          <w:sz w:val="28"/>
          <w:szCs w:val="28"/>
        </w:rPr>
        <w:t>.</w:t>
      </w:r>
    </w:p>
    <w:p w:rsidR="00E87D28" w:rsidRDefault="00A672DA" w:rsidP="00FA79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2DA">
        <w:rPr>
          <w:rFonts w:ascii="Times New Roman" w:eastAsia="Times New Roman" w:hAnsi="Times New Roman" w:cs="Times New Roman"/>
          <w:noProof/>
          <w:color w:val="393939"/>
          <w:sz w:val="28"/>
          <w:szCs w:val="28"/>
          <w:lang w:eastAsia="ru-RU"/>
        </w:rPr>
        <w:pict>
          <v:shape id="Поле 22" o:spid="_x0000_s1038" type="#_x0000_t202" style="position:absolute;margin-left:263.55pt;margin-top:131.95pt;width:259.5pt;height:89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" fillcolor="white [3201]" stroked="f" strokeweight=".5pt">
            <v:textbox>
              <w:txbxContent>
                <w:p w:rsidR="00DD1631" w:rsidRPr="00812634" w:rsidRDefault="00812634" w:rsidP="0081263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1263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Творчески работающие педагоги</w:t>
                  </w:r>
                </w:p>
                <w:p w:rsidR="00812634" w:rsidRPr="00812634" w:rsidRDefault="00812634" w:rsidP="0081263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1263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Педагоги-исследователи</w:t>
                  </w:r>
                </w:p>
                <w:p w:rsidR="00812634" w:rsidRPr="00812634" w:rsidRDefault="00812634" w:rsidP="0081263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1263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Педагоги-стажеры</w:t>
                  </w:r>
                </w:p>
                <w:p w:rsidR="00812634" w:rsidRPr="00812634" w:rsidRDefault="00812634" w:rsidP="0081263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1263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Молодые педагоги</w:t>
                  </w:r>
                </w:p>
              </w:txbxContent>
            </v:textbox>
          </v:shape>
        </w:pict>
      </w:r>
      <w:r w:rsidR="00DD1631">
        <w:rPr>
          <w:rFonts w:ascii="Times New Roman" w:eastAsia="Times New Roman" w:hAnsi="Times New Roman" w:cs="Times New Roman"/>
          <w:noProof/>
          <w:color w:val="393939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589915</wp:posOffset>
            </wp:positionV>
            <wp:extent cx="3220085" cy="89535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16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823595</wp:posOffset>
            </wp:positionV>
            <wp:extent cx="3514725" cy="1979930"/>
            <wp:effectExtent l="0" t="0" r="0" b="1270"/>
            <wp:wrapNone/>
            <wp:docPr id="19" name="Рисунок 19" descr="C:\Users\1\Desktop\Профессиональный рост\scale_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Профессиональный рост\scale_1200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DFD9C3"/>
                        </a:clrFrom>
                        <a:clrTo>
                          <a:srgbClr val="DFD9C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464E">
        <w:rPr>
          <w:rFonts w:ascii="Times New Roman" w:hAnsi="Times New Roman" w:cs="Times New Roman"/>
          <w:b/>
          <w:i/>
          <w:color w:val="035D61"/>
          <w:sz w:val="28"/>
          <w:szCs w:val="28"/>
        </w:rPr>
        <w:t xml:space="preserve">Педагогическое новаторство </w:t>
      </w:r>
      <w:r w:rsidR="00FA793E">
        <w:rPr>
          <w:rFonts w:ascii="Times New Roman" w:hAnsi="Times New Roman" w:cs="Times New Roman"/>
          <w:b/>
          <w:i/>
          <w:color w:val="035D61"/>
          <w:sz w:val="28"/>
          <w:szCs w:val="28"/>
        </w:rPr>
        <w:t>–</w:t>
      </w:r>
      <w:r w:rsidR="00F2464E">
        <w:rPr>
          <w:rFonts w:ascii="Times New Roman" w:hAnsi="Times New Roman" w:cs="Times New Roman"/>
          <w:b/>
          <w:i/>
          <w:color w:val="035D61"/>
          <w:sz w:val="28"/>
          <w:szCs w:val="28"/>
        </w:rPr>
        <w:t xml:space="preserve"> </w:t>
      </w:r>
      <w:r w:rsidR="00FA793E" w:rsidRPr="00FA793E">
        <w:rPr>
          <w:rFonts w:ascii="Times New Roman" w:hAnsi="Times New Roman" w:cs="Times New Roman"/>
          <w:sz w:val="28"/>
          <w:szCs w:val="28"/>
        </w:rPr>
        <w:t xml:space="preserve">внесение и реализация в процессе обучения </w:t>
      </w:r>
      <w:r w:rsidR="000F0197" w:rsidRPr="000F0197">
        <w:rPr>
          <w:rFonts w:ascii="Times New Roman" w:hAnsi="Times New Roman" w:cs="Times New Roman"/>
          <w:sz w:val="28"/>
          <w:szCs w:val="28"/>
        </w:rPr>
        <w:t xml:space="preserve">новых, современных мыслей, подходов.  </w:t>
      </w:r>
    </w:p>
    <w:p w:rsidR="00E87D28" w:rsidRDefault="00A672DA">
      <w:pPr>
        <w:rPr>
          <w:rFonts w:ascii="Times New Roman" w:hAnsi="Times New Roman" w:cs="Times New Roman"/>
          <w:sz w:val="28"/>
          <w:szCs w:val="28"/>
        </w:rPr>
      </w:pPr>
      <w:r w:rsidRPr="00A672DA">
        <w:rPr>
          <w:rFonts w:ascii="Times New Roman" w:eastAsia="Times New Roman" w:hAnsi="Times New Roman" w:cs="Times New Roman"/>
          <w:noProof/>
          <w:color w:val="393939"/>
          <w:sz w:val="28"/>
          <w:szCs w:val="28"/>
          <w:lang w:eastAsia="ru-RU"/>
        </w:rPr>
        <w:pict>
          <v:shape id="Поле 21" o:spid="_x0000_s1039" type="#_x0000_t202" style="position:absolute;margin-left:306.35pt;margin-top:9.4pt;width:202.5pt;height:66.6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" filled="f" stroked="f" strokeweight=".5pt">
            <v:textbox>
              <w:txbxContent>
                <w:p w:rsidR="00DD1631" w:rsidRPr="00DD1631" w:rsidRDefault="00DD1631" w:rsidP="00DD163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DD1631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  <w:t>Группы педагогов по уровню творческого потенциала</w:t>
                  </w:r>
                </w:p>
              </w:txbxContent>
            </v:textbox>
          </v:shape>
        </w:pict>
      </w:r>
      <w:r w:rsidR="00E87D28">
        <w:rPr>
          <w:rFonts w:ascii="Times New Roman" w:hAnsi="Times New Roman" w:cs="Times New Roman"/>
          <w:sz w:val="28"/>
          <w:szCs w:val="28"/>
        </w:rPr>
        <w:br w:type="page"/>
      </w:r>
    </w:p>
    <w:p w:rsidR="00E87D28" w:rsidRDefault="00542320" w:rsidP="00FA7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-250190</wp:posOffset>
            </wp:positionV>
            <wp:extent cx="2886075" cy="2343150"/>
            <wp:effectExtent l="0" t="0" r="9525" b="0"/>
            <wp:wrapNone/>
            <wp:docPr id="28" name="Рисунок 28" descr="C:\Users\1\Desktop\Профессиональный рост\scale_120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Профессиональный рост\scale_1200 (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72DA" w:rsidRPr="00A672DA">
        <w:rPr>
          <w:noProof/>
          <w:lang w:eastAsia="ru-RU"/>
        </w:rPr>
        <w:pict>
          <v:shape id="Поле 26" o:spid="_x0000_s1040" type="#_x0000_t202" style="position:absolute;margin-left:-10.95pt;margin-top:-10.7pt;width:200.25pt;height:70.5pt;z-index:25168281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" filled="f" stroked="f" strokeweight=".5pt">
            <v:textbox>
              <w:txbxContent>
                <w:p w:rsidR="000F0197" w:rsidRPr="000F0197" w:rsidRDefault="00ED3E8E" w:rsidP="000F0197">
                  <w:pPr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Сопровождение профессионального роста </w:t>
                  </w:r>
                  <w:r w:rsidR="000F0197" w:rsidRPr="000F0197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  <w:t>педагогов</w:t>
                  </w:r>
                </w:p>
              </w:txbxContent>
            </v:textbox>
          </v:shape>
        </w:pict>
      </w:r>
      <w:r w:rsidR="00A672DA" w:rsidRPr="00A672DA">
        <w:rPr>
          <w:noProof/>
          <w:lang w:eastAsia="ru-RU"/>
        </w:rPr>
        <w:pict>
          <v:shape id="Пятиугольник 23" o:spid="_x0000_s1041" type="#_x0000_t15" style="position:absolute;margin-left:-26.5pt;margin-top:-10.45pt;width:253.5pt;height:70.5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" adj="18596" fillcolor="#058e95" stroked="f" strokeweight="2pt">
            <v:textbox>
              <w:txbxContent>
                <w:p w:rsidR="000F0197" w:rsidRPr="008E0B1C" w:rsidRDefault="000F0197" w:rsidP="000F019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1329B" w:rsidRDefault="00A672DA">
      <w:pPr>
        <w:rPr>
          <w:rFonts w:ascii="Times New Roman" w:hAnsi="Times New Roman" w:cs="Times New Roman"/>
          <w:sz w:val="28"/>
          <w:szCs w:val="28"/>
        </w:rPr>
      </w:pPr>
      <w:r w:rsidRPr="00A672DA">
        <w:rPr>
          <w:rFonts w:ascii="Times New Roman" w:eastAsia="Times New Roman" w:hAnsi="Times New Roman" w:cs="Times New Roman"/>
          <w:noProof/>
          <w:color w:val="393939"/>
          <w:sz w:val="28"/>
          <w:szCs w:val="28"/>
          <w:lang w:eastAsia="ru-RU"/>
        </w:rPr>
        <w:pict>
          <v:shape id="Поле 35" o:spid="_x0000_s1042" type="#_x0000_t202" style="position:absolute;margin-left:-38.7pt;margin-top:633.8pt;width:269.25pt;height:68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" filled="f" stroked="f" strokeweight=".5pt">
            <v:textbox>
              <w:txbxContent>
                <w:p w:rsidR="0094215C" w:rsidRPr="0094215C" w:rsidRDefault="0094215C" w:rsidP="00941C6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215C">
                    <w:rPr>
                      <w:rFonts w:ascii="Times New Roman" w:hAnsi="Times New Roman" w:cs="Times New Roman"/>
                      <w:b/>
                      <w:bCs/>
                      <w:color w:val="035155"/>
                      <w:sz w:val="28"/>
                      <w:szCs w:val="28"/>
                      <w:shd w:val="clear" w:color="auto" w:fill="FFFFFF"/>
                    </w:rPr>
                    <w:t>Аттестация</w:t>
                  </w:r>
                  <w:r w:rsidRPr="0094215C">
                    <w:rPr>
                      <w:rFonts w:ascii="Times New Roman" w:hAnsi="Times New Roman" w:cs="Times New Roman"/>
                      <w:b/>
                      <w:color w:val="035155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4215C">
                    <w:rPr>
                      <w:rFonts w:ascii="Times New Roman" w:hAnsi="Times New Roman" w:cs="Times New Roman"/>
                      <w:b/>
                      <w:bCs/>
                      <w:color w:val="035155"/>
                      <w:sz w:val="28"/>
                      <w:szCs w:val="28"/>
                      <w:shd w:val="clear" w:color="auto" w:fill="FFFFFF"/>
                    </w:rPr>
                    <w:t>педагога</w:t>
                  </w:r>
                  <w:r w:rsidRPr="0094215C">
                    <w:rPr>
                      <w:rFonts w:ascii="Times New Roman" w:hAnsi="Times New Roman" w:cs="Times New Roman"/>
                      <w:b/>
                      <w:color w:val="035155"/>
                      <w:sz w:val="28"/>
                      <w:szCs w:val="28"/>
                      <w:shd w:val="clear" w:color="auto" w:fill="FFFFFF"/>
                    </w:rPr>
                    <w:t xml:space="preserve">  </w:t>
                  </w:r>
                  <w:r w:rsidRPr="0094215C"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  <w:shd w:val="clear" w:color="auto" w:fill="FFFFFF"/>
                    </w:rPr>
                    <w:t>-  это показатель </w:t>
                  </w:r>
                  <w:r w:rsidRPr="0094215C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>профессионального</w:t>
                  </w:r>
                  <w:r w:rsidRPr="0094215C"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4215C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>роста</w:t>
                  </w:r>
                  <w:r w:rsidR="00941C6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педагога</w:t>
                  </w:r>
                </w:p>
                <w:p w:rsidR="0094215C" w:rsidRDefault="0094215C"/>
              </w:txbxContent>
            </v:textbox>
          </v:shape>
        </w:pict>
      </w:r>
      <w:r w:rsidRPr="00A672DA">
        <w:rPr>
          <w:noProof/>
          <w:lang w:eastAsia="ru-RU"/>
        </w:rPr>
        <w:pict>
          <v:shape id="Поле 37" o:spid="_x0000_s1043" type="#_x0000_t202" style="position:absolute;margin-left:235.8pt;margin-top:543.05pt;width:285.75pt;height:186.7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" filled="f" stroked="f" strokeweight=".5pt">
            <v:textbox>
              <w:txbxContent>
                <w:p w:rsidR="0094215C" w:rsidRDefault="00941C6B" w:rsidP="00941C6B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Субъ</w:t>
                  </w:r>
                  <w:r w:rsidR="0094215C" w:rsidRPr="0094215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ективные</w:t>
                  </w:r>
                </w:p>
                <w:p w:rsidR="00941C6B" w:rsidRDefault="00941C6B" w:rsidP="00941C6B">
                  <w:pPr>
                    <w:pStyle w:val="a5"/>
                    <w:numPr>
                      <w:ilvl w:val="0"/>
                      <w:numId w:val="7"/>
                    </w:numPr>
                    <w:spacing w:after="0"/>
                    <w:ind w:left="284" w:hanging="28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</w:t>
                  </w:r>
                  <w:r w:rsidRPr="00941C6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ровень профессиональной направленности личности</w:t>
                  </w:r>
                </w:p>
                <w:p w:rsidR="00941C6B" w:rsidRPr="00941C6B" w:rsidRDefault="00941C6B" w:rsidP="00941C6B">
                  <w:pPr>
                    <w:pStyle w:val="a5"/>
                    <w:numPr>
                      <w:ilvl w:val="0"/>
                      <w:numId w:val="7"/>
                    </w:numPr>
                    <w:spacing w:after="0"/>
                    <w:ind w:left="284" w:hanging="28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профессиональные затруднения педагога</w:t>
                  </w:r>
                </w:p>
                <w:p w:rsidR="00941C6B" w:rsidRDefault="00941C6B" w:rsidP="00941C6B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Объективные</w:t>
                  </w:r>
                </w:p>
                <w:p w:rsidR="00941C6B" w:rsidRDefault="00941C6B" w:rsidP="00941C6B">
                  <w:pPr>
                    <w:pStyle w:val="a5"/>
                    <w:numPr>
                      <w:ilvl w:val="0"/>
                      <w:numId w:val="9"/>
                    </w:numPr>
                    <w:spacing w:after="0"/>
                    <w:ind w:hanging="28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41C6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аттестация педагогических работников</w:t>
                  </w:r>
                </w:p>
                <w:p w:rsidR="00941C6B" w:rsidRDefault="00941C6B" w:rsidP="00941C6B">
                  <w:pPr>
                    <w:pStyle w:val="a5"/>
                    <w:numPr>
                      <w:ilvl w:val="0"/>
                      <w:numId w:val="9"/>
                    </w:numPr>
                    <w:spacing w:after="0"/>
                    <w:ind w:hanging="28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пример коллег</w:t>
                  </w:r>
                </w:p>
                <w:p w:rsidR="00941C6B" w:rsidRPr="00941C6B" w:rsidRDefault="00941C6B" w:rsidP="00941C6B">
                  <w:pPr>
                    <w:pStyle w:val="a5"/>
                    <w:numPr>
                      <w:ilvl w:val="0"/>
                      <w:numId w:val="9"/>
                    </w:numPr>
                    <w:spacing w:after="0"/>
                    <w:ind w:hanging="28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рейтинговая оценка деятельности педагога</w:t>
                  </w:r>
                </w:p>
              </w:txbxContent>
            </v:textbox>
          </v:shape>
        </w:pict>
      </w:r>
      <w:r w:rsidRPr="00A672DA">
        <w:rPr>
          <w:noProof/>
          <w:lang w:eastAsia="ru-RU"/>
        </w:rPr>
        <w:pict>
          <v:shape id="Пятиугольник 36" o:spid="_x0000_s1044" type="#_x0000_t15" style="position:absolute;margin-left:-25pt;margin-top:543.3pt;width:253.5pt;height:70.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" adj="18596" fillcolor="#058e95" stroked="f" strokeweight="2pt">
            <v:textbox>
              <w:txbxContent>
                <w:p w:rsidR="0094215C" w:rsidRPr="0094215C" w:rsidRDefault="0094215C" w:rsidP="0094215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4215C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  <w:t>Факторы, влияющие на профессиональный рост педагога</w:t>
                  </w:r>
                </w:p>
              </w:txbxContent>
            </v:textbox>
          </v:shape>
        </w:pict>
      </w:r>
      <w:r w:rsidRPr="00A672DA">
        <w:rPr>
          <w:rFonts w:ascii="Times New Roman" w:eastAsia="Times New Roman" w:hAnsi="Times New Roman" w:cs="Times New Roman"/>
          <w:noProof/>
          <w:color w:val="393939"/>
          <w:sz w:val="28"/>
          <w:szCs w:val="28"/>
          <w:lang w:eastAsia="ru-RU"/>
        </w:rPr>
        <w:pict>
          <v:shape id="Поле 32" o:spid="_x0000_s1045" type="#_x0000_t202" style="position:absolute;margin-left:251.55pt;margin-top:325.55pt;width:277.5pt;height:201.7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" filled="f" stroked="f" strokeweight=".5pt">
            <v:textbox>
              <w:txbxContent>
                <w:p w:rsidR="00620B26" w:rsidRPr="00A00E87" w:rsidRDefault="00620B26" w:rsidP="00620B26">
                  <w:pPr>
                    <w:pStyle w:val="a5"/>
                    <w:numPr>
                      <w:ilvl w:val="0"/>
                      <w:numId w:val="6"/>
                    </w:numPr>
                    <w:ind w:left="284" w:hanging="28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00E8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Изучение литературных источников</w:t>
                  </w:r>
                  <w:r w:rsidR="007A5FA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  <w:p w:rsidR="00620B26" w:rsidRPr="00A00E87" w:rsidRDefault="00A00E87" w:rsidP="00620B26">
                  <w:pPr>
                    <w:pStyle w:val="a5"/>
                    <w:numPr>
                      <w:ilvl w:val="0"/>
                      <w:numId w:val="6"/>
                    </w:numPr>
                    <w:ind w:left="284" w:hanging="28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00E8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Обращение к современным методикам</w:t>
                  </w:r>
                  <w:r w:rsidR="007A5FA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  <w:p w:rsidR="00A00E87" w:rsidRDefault="00A00E87" w:rsidP="00620B26">
                  <w:pPr>
                    <w:pStyle w:val="a5"/>
                    <w:numPr>
                      <w:ilvl w:val="0"/>
                      <w:numId w:val="6"/>
                    </w:numPr>
                    <w:ind w:left="284" w:hanging="28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00E8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Знакомство с популярными образовательными СМИ</w:t>
                  </w:r>
                  <w:r w:rsidR="007A5FA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  <w:p w:rsidR="00A00E87" w:rsidRDefault="00A00E87" w:rsidP="00620B26">
                  <w:pPr>
                    <w:pStyle w:val="a5"/>
                    <w:numPr>
                      <w:ilvl w:val="0"/>
                      <w:numId w:val="6"/>
                    </w:numPr>
                    <w:ind w:left="284" w:hanging="28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Обмен опытом с коллегами</w:t>
                  </w:r>
                  <w:r w:rsidR="007A5FA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  <w:p w:rsidR="00A00E87" w:rsidRDefault="00A00E87" w:rsidP="00620B26">
                  <w:pPr>
                    <w:pStyle w:val="a5"/>
                    <w:numPr>
                      <w:ilvl w:val="0"/>
                      <w:numId w:val="6"/>
                    </w:numPr>
                    <w:ind w:left="284" w:hanging="28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Участие в конференциях и семинарах</w:t>
                  </w:r>
                  <w:r w:rsidR="007A5FA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  <w:p w:rsidR="00A00E87" w:rsidRDefault="00A00E87" w:rsidP="00620B26">
                  <w:pPr>
                    <w:pStyle w:val="a5"/>
                    <w:numPr>
                      <w:ilvl w:val="0"/>
                      <w:numId w:val="6"/>
                    </w:numPr>
                    <w:ind w:left="284" w:hanging="28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Самообразование</w:t>
                  </w:r>
                  <w:r w:rsidR="007A5FA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  <w:p w:rsidR="00A00E87" w:rsidRDefault="00A00E87" w:rsidP="00620B26">
                  <w:pPr>
                    <w:pStyle w:val="a5"/>
                    <w:numPr>
                      <w:ilvl w:val="0"/>
                      <w:numId w:val="6"/>
                    </w:numPr>
                    <w:ind w:left="284" w:hanging="28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Повышение квалификации</w:t>
                  </w:r>
                  <w:r w:rsidR="007A5FA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  <w:p w:rsidR="00A00E87" w:rsidRPr="00A00E87" w:rsidRDefault="00A00E87" w:rsidP="00620B26">
                  <w:pPr>
                    <w:pStyle w:val="a5"/>
                    <w:numPr>
                      <w:ilvl w:val="0"/>
                      <w:numId w:val="6"/>
                    </w:numPr>
                    <w:ind w:left="284" w:hanging="28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Аттестация на квалификационную категорию</w:t>
                  </w:r>
                  <w:r w:rsidR="007A5FA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FF69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2915285</wp:posOffset>
            </wp:positionV>
            <wp:extent cx="4447461" cy="3886200"/>
            <wp:effectExtent l="0" t="0" r="0" b="0"/>
            <wp:wrapNone/>
            <wp:docPr id="33" name="Рисунок 33" descr="C:\Users\1\Desktop\Профессиональный рост\logro-objetivos-concepto-trabajo-equipo-crecimiento-profesional-cooperacion-desarrollo-proyecto_107791-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Профессиональный рост\logro-objetivos-concepto-trabajo-equipo-crecimiento-profesional-cooperacion-desarrollo-proyecto_107791-29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461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72DA">
        <w:rPr>
          <w:rFonts w:ascii="Times New Roman" w:eastAsia="Times New Roman" w:hAnsi="Times New Roman" w:cs="Times New Roman"/>
          <w:noProof/>
          <w:color w:val="393939"/>
          <w:sz w:val="28"/>
          <w:szCs w:val="28"/>
          <w:lang w:eastAsia="ru-RU"/>
        </w:rPr>
        <w:pict>
          <v:shape id="Поле 31" o:spid="_x0000_s1046" type="#_x0000_t202" style="position:absolute;margin-left:307.8pt;margin-top:240.8pt;width:213.75pt;height:71.2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" filled="f" stroked="f" strokeweight=".5pt">
            <v:textbox>
              <w:txbxContent>
                <w:p w:rsidR="00FD1000" w:rsidRPr="00FD1000" w:rsidRDefault="00A00E87" w:rsidP="00FD10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  <w:t>8</w:t>
                  </w:r>
                  <w:r w:rsidR="00FD1000" w:rsidRPr="00FD1000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возможностей</w:t>
                  </w:r>
                  <w:r w:rsidR="00FD1000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для</w:t>
                  </w:r>
                  <w:r w:rsidR="00FD1000" w:rsidRPr="00FD1000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профессионального роста педагогов</w:t>
                  </w:r>
                </w:p>
              </w:txbxContent>
            </v:textbox>
          </v:shape>
        </w:pict>
      </w:r>
      <w:r w:rsidR="001214E7">
        <w:rPr>
          <w:rFonts w:ascii="Times New Roman" w:eastAsia="Times New Roman" w:hAnsi="Times New Roman" w:cs="Times New Roman"/>
          <w:noProof/>
          <w:color w:val="393939"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3067685</wp:posOffset>
            </wp:positionV>
            <wp:extent cx="3220085" cy="89535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72DA">
        <w:rPr>
          <w:rFonts w:ascii="Times New Roman" w:eastAsia="Times New Roman" w:hAnsi="Times New Roman" w:cs="Times New Roman"/>
          <w:noProof/>
          <w:color w:val="393939"/>
          <w:sz w:val="28"/>
          <w:szCs w:val="28"/>
          <w:lang w:eastAsia="ru-RU"/>
        </w:rPr>
        <w:pict>
          <v:shape id="Поле 30" o:spid="_x0000_s1047" type="#_x0000_t202" style="position:absolute;margin-left:-26.7pt;margin-top:57.8pt;width:354pt;height:171.7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" filled="f" stroked="f" strokeweight=".5pt">
            <v:textbox>
              <w:txbxContent>
                <w:p w:rsidR="00893EC6" w:rsidRDefault="007A5FA6" w:rsidP="001214E7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Создание</w:t>
                  </w:r>
                  <w:r w:rsidR="001214E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психологически комфортных условий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  <w:p w:rsidR="001214E7" w:rsidRDefault="001214E7" w:rsidP="001214E7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Оказание всесторонней помощи: методической, педагогической, психологической</w:t>
                  </w:r>
                  <w:r w:rsidR="007A5FA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  <w:p w:rsidR="001214E7" w:rsidRDefault="001214E7" w:rsidP="001214E7">
                  <w:pPr>
                    <w:pStyle w:val="a5"/>
                    <w:numPr>
                      <w:ilvl w:val="0"/>
                      <w:numId w:val="4"/>
                    </w:numPr>
                    <w:ind w:left="284" w:hanging="28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Привлечение педагогов к совместной реализации</w:t>
                  </w:r>
                  <w:r w:rsidR="007A5FA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задач,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проектов</w:t>
                  </w:r>
                  <w:r w:rsidR="007A5FA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  <w:p w:rsidR="001214E7" w:rsidRDefault="001214E7" w:rsidP="001214E7">
                  <w:pPr>
                    <w:pStyle w:val="a5"/>
                    <w:numPr>
                      <w:ilvl w:val="0"/>
                      <w:numId w:val="4"/>
                    </w:numPr>
                    <w:ind w:left="284" w:hanging="28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Обеспечение разноплановой экспертизы деятельности педагога</w:t>
                  </w:r>
                  <w:r w:rsidR="007A5FA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  <w:p w:rsidR="001214E7" w:rsidRPr="001214E7" w:rsidRDefault="001214E7" w:rsidP="001214E7">
                  <w:pPr>
                    <w:pStyle w:val="a5"/>
                    <w:numPr>
                      <w:ilvl w:val="0"/>
                      <w:numId w:val="4"/>
                    </w:numPr>
                    <w:ind w:left="284" w:hanging="28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Учет уровня профессиональной компетентности педагога и его запросов, интересов, потребностей.</w:t>
                  </w:r>
                </w:p>
              </w:txbxContent>
            </v:textbox>
          </v:shape>
        </w:pict>
      </w:r>
      <w:r w:rsidR="00E87D28">
        <w:rPr>
          <w:rFonts w:ascii="Times New Roman" w:hAnsi="Times New Roman" w:cs="Times New Roman"/>
          <w:sz w:val="28"/>
          <w:szCs w:val="28"/>
        </w:rPr>
        <w:br w:type="page"/>
      </w:r>
    </w:p>
    <w:p w:rsidR="00DD1631" w:rsidRPr="0091329B" w:rsidRDefault="00A672DA" w:rsidP="00FA793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  <w:r w:rsidRPr="00A672DA">
        <w:rPr>
          <w:noProof/>
          <w:lang w:eastAsia="ru-RU"/>
        </w:rPr>
        <w:lastRenderedPageBreak/>
        <w:pict>
          <v:shape id="Поле 43" o:spid="_x0000_s1048" type="#_x0000_t202" style="position:absolute;margin-left:255.3pt;margin-top:240.55pt;width:263.25pt;height:108pt;z-index:2517022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" filled="f" stroked="f" strokeweight=".5pt">
            <v:textbox>
              <w:txbxContent>
                <w:p w:rsidR="001778ED" w:rsidRPr="001778ED" w:rsidRDefault="001778ED" w:rsidP="001778ED">
                  <w:pPr>
                    <w:pStyle w:val="a5"/>
                    <w:numPr>
                      <w:ilvl w:val="0"/>
                      <w:numId w:val="12"/>
                    </w:numPr>
                    <w:ind w:left="284" w:hanging="28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778ED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Эффективность профессиональной педагогической деятельности</w:t>
                  </w:r>
                  <w:r w:rsidR="007A5FA6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778ED" w:rsidRDefault="001778ED" w:rsidP="001778ED">
                  <w:pPr>
                    <w:pStyle w:val="a5"/>
                    <w:numPr>
                      <w:ilvl w:val="0"/>
                      <w:numId w:val="12"/>
                    </w:numPr>
                    <w:ind w:left="284" w:hanging="28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</w:t>
                  </w:r>
                  <w:r w:rsidRPr="001778E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ворческий рост педагогов</w:t>
                  </w:r>
                  <w:r w:rsidR="007A5FA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  <w:p w:rsidR="001778ED" w:rsidRPr="001778ED" w:rsidRDefault="001778ED" w:rsidP="001778ED">
                  <w:pPr>
                    <w:pStyle w:val="a5"/>
                    <w:numPr>
                      <w:ilvl w:val="0"/>
                      <w:numId w:val="12"/>
                    </w:numPr>
                    <w:ind w:left="284" w:hanging="28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</w:t>
                  </w:r>
                  <w:r w:rsidRPr="001778E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недрение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новых педагогических технологий</w:t>
                  </w:r>
                  <w:r w:rsidR="007A5FA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Pr="00A672DA">
        <w:rPr>
          <w:noProof/>
          <w:lang w:eastAsia="ru-RU"/>
        </w:rPr>
        <w:pict>
          <v:shape id="Пятиугольник 42" o:spid="_x0000_s1049" type="#_x0000_t15" style="position:absolute;margin-left:-28pt;margin-top:240.8pt;width:253.5pt;height:70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" adj="18596" fillcolor="#058e95" stroked="f" strokeweight="2pt">
            <v:textbox>
              <w:txbxContent>
                <w:p w:rsidR="001778ED" w:rsidRPr="0094215C" w:rsidRDefault="001778ED" w:rsidP="001778E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  <w:t>Критерии профессионального</w:t>
                  </w:r>
                  <w:r w:rsidRPr="0094215C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рост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  <w:t>а</w:t>
                  </w:r>
                  <w:r w:rsidRPr="0094215C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педагога</w:t>
                  </w:r>
                </w:p>
              </w:txbxContent>
            </v:textbox>
          </v:shape>
        </w:pict>
      </w:r>
      <w:r w:rsidRPr="00A672DA">
        <w:rPr>
          <w:rFonts w:ascii="Times New Roman" w:eastAsia="Times New Roman" w:hAnsi="Times New Roman" w:cs="Times New Roman"/>
          <w:noProof/>
          <w:color w:val="393939"/>
          <w:sz w:val="28"/>
          <w:szCs w:val="28"/>
          <w:lang w:eastAsia="ru-RU"/>
        </w:rPr>
        <w:pict>
          <v:shape id="Поле 40" o:spid="_x0000_s1050" type="#_x0000_t202" style="position:absolute;margin-left:247.05pt;margin-top:86.05pt;width:279.75pt;height:128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" filled="f" stroked="f" strokeweight=".5pt">
            <v:textbox>
              <w:txbxContent>
                <w:p w:rsidR="003B29EA" w:rsidRPr="003B29EA" w:rsidRDefault="003B29EA" w:rsidP="001778ED">
                  <w:pPr>
                    <w:pStyle w:val="a5"/>
                    <w:numPr>
                      <w:ilvl w:val="0"/>
                      <w:numId w:val="10"/>
                    </w:numPr>
                    <w:ind w:left="426" w:hanging="28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B29E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Повышение квалификационной категории</w:t>
                  </w:r>
                  <w:r w:rsidR="00465BF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(аттестация)</w:t>
                  </w:r>
                </w:p>
                <w:p w:rsidR="003B29EA" w:rsidRPr="003B29EA" w:rsidRDefault="003B29EA" w:rsidP="001778ED">
                  <w:pPr>
                    <w:pStyle w:val="a5"/>
                    <w:numPr>
                      <w:ilvl w:val="0"/>
                      <w:numId w:val="10"/>
                    </w:numPr>
                    <w:ind w:left="426" w:hanging="28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B29EA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Рост мастерства педагогов</w:t>
                  </w:r>
                </w:p>
                <w:p w:rsidR="003B29EA" w:rsidRPr="003B29EA" w:rsidRDefault="003B29EA" w:rsidP="001778ED">
                  <w:pPr>
                    <w:pStyle w:val="a5"/>
                    <w:numPr>
                      <w:ilvl w:val="0"/>
                      <w:numId w:val="10"/>
                    </w:numPr>
                    <w:ind w:left="426" w:hanging="28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B29E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Рост творческой активности педагогов и </w:t>
                  </w:r>
                  <w:r w:rsidR="007A5FA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удовлетворенность</w:t>
                  </w:r>
                  <w:r w:rsidRPr="003B29E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результатами своего труда.</w:t>
                  </w:r>
                </w:p>
                <w:p w:rsidR="003B29EA" w:rsidRPr="003B29EA" w:rsidRDefault="003B29EA" w:rsidP="003B29EA">
                  <w:pPr>
                    <w:ind w:left="284" w:hanging="72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65BFE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102235</wp:posOffset>
            </wp:positionV>
            <wp:extent cx="3650976" cy="2495550"/>
            <wp:effectExtent l="0" t="0" r="0" b="0"/>
            <wp:wrapNone/>
            <wp:docPr id="41" name="Рисунок 41" descr="C:\Users\1\Desktop\Профессиональный рост\business-shagi-faberlic_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Профессиональный рост\business-shagi-faberlic_cop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976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72DA">
        <w:rPr>
          <w:rFonts w:ascii="Times New Roman" w:eastAsia="Times New Roman" w:hAnsi="Times New Roman" w:cs="Times New Roman"/>
          <w:noProof/>
          <w:color w:val="393939"/>
          <w:sz w:val="28"/>
          <w:szCs w:val="28"/>
          <w:lang w:eastAsia="ru-RU"/>
        </w:rPr>
        <w:pict>
          <v:shape id="Поле 39" o:spid="_x0000_s1051" type="#_x0000_t202" style="position:absolute;margin-left:295.05pt;margin-top:-5.45pt;width:207.75pt;height:76.5pt;z-index:25169715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" filled="f" stroked="f" strokeweight=".5pt">
            <v:textbox>
              <w:txbxContent>
                <w:p w:rsidR="00AA426D" w:rsidRPr="00AA426D" w:rsidRDefault="00AA426D" w:rsidP="00AA4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AA426D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  <w:t>Перспективы профессионального роста педаго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  <w:t>гов</w:t>
                  </w:r>
                </w:p>
              </w:txbxContent>
            </v:textbox>
          </v:shape>
        </w:pict>
      </w:r>
      <w:r w:rsidR="00AA426D">
        <w:rPr>
          <w:rFonts w:ascii="Times New Roman" w:eastAsia="Times New Roman" w:hAnsi="Times New Roman" w:cs="Times New Roman"/>
          <w:noProof/>
          <w:color w:val="393939"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-69215</wp:posOffset>
            </wp:positionV>
            <wp:extent cx="3220085" cy="895350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D1631" w:rsidRPr="0091329B" w:rsidSect="001C12C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779F"/>
    <w:multiLevelType w:val="hybridMultilevel"/>
    <w:tmpl w:val="B3067326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>
    <w:nsid w:val="23082021"/>
    <w:multiLevelType w:val="hybridMultilevel"/>
    <w:tmpl w:val="9496B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100FB6"/>
    <w:multiLevelType w:val="hybridMultilevel"/>
    <w:tmpl w:val="CB04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32994"/>
    <w:multiLevelType w:val="hybridMultilevel"/>
    <w:tmpl w:val="75B29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25715"/>
    <w:multiLevelType w:val="hybridMultilevel"/>
    <w:tmpl w:val="FF46B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B0189"/>
    <w:multiLevelType w:val="hybridMultilevel"/>
    <w:tmpl w:val="4636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64131"/>
    <w:multiLevelType w:val="hybridMultilevel"/>
    <w:tmpl w:val="60B20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56712"/>
    <w:multiLevelType w:val="hybridMultilevel"/>
    <w:tmpl w:val="C848F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518E8"/>
    <w:multiLevelType w:val="hybridMultilevel"/>
    <w:tmpl w:val="62C8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63D74"/>
    <w:multiLevelType w:val="hybridMultilevel"/>
    <w:tmpl w:val="8FDC6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145A1"/>
    <w:multiLevelType w:val="hybridMultilevel"/>
    <w:tmpl w:val="CA0C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5576F"/>
    <w:multiLevelType w:val="hybridMultilevel"/>
    <w:tmpl w:val="1180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cumentProtection w:edit="forms" w:enforcement="1" w:cryptProviderType="rsaFull" w:cryptAlgorithmClass="hash" w:cryptAlgorithmType="typeAny" w:cryptAlgorithmSid="4" w:cryptSpinCount="100000" w:hash="kYnRQroGGu/fsaM0npwMvGSE8Qc=" w:salt="uBUaXe2Q19AITtFPN2gV2Q=="/>
  <w:defaultTabStop w:val="708"/>
  <w:characterSpacingControl w:val="doNotCompress"/>
  <w:compat/>
  <w:rsids>
    <w:rsidRoot w:val="00E64B41"/>
    <w:rsid w:val="000513E9"/>
    <w:rsid w:val="000F0197"/>
    <w:rsid w:val="001214E7"/>
    <w:rsid w:val="00126374"/>
    <w:rsid w:val="001778ED"/>
    <w:rsid w:val="001A0B06"/>
    <w:rsid w:val="001C12C2"/>
    <w:rsid w:val="00276230"/>
    <w:rsid w:val="003B29EA"/>
    <w:rsid w:val="00465BFE"/>
    <w:rsid w:val="00542320"/>
    <w:rsid w:val="005C1203"/>
    <w:rsid w:val="00620B26"/>
    <w:rsid w:val="00624ED6"/>
    <w:rsid w:val="00700073"/>
    <w:rsid w:val="007A5FA6"/>
    <w:rsid w:val="00810175"/>
    <w:rsid w:val="00812634"/>
    <w:rsid w:val="008905FF"/>
    <w:rsid w:val="00893EC6"/>
    <w:rsid w:val="008E0B1C"/>
    <w:rsid w:val="0091329B"/>
    <w:rsid w:val="00941C6B"/>
    <w:rsid w:val="0094215C"/>
    <w:rsid w:val="00A00E87"/>
    <w:rsid w:val="00A672DA"/>
    <w:rsid w:val="00AA426D"/>
    <w:rsid w:val="00C8503E"/>
    <w:rsid w:val="00CB1150"/>
    <w:rsid w:val="00D82F78"/>
    <w:rsid w:val="00D87653"/>
    <w:rsid w:val="00DD1631"/>
    <w:rsid w:val="00E64B41"/>
    <w:rsid w:val="00E87D28"/>
    <w:rsid w:val="00EA5CA5"/>
    <w:rsid w:val="00ED3E8E"/>
    <w:rsid w:val="00F2464E"/>
    <w:rsid w:val="00FA793E"/>
    <w:rsid w:val="00FB4537"/>
    <w:rsid w:val="00FD1000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0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0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4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_svetlyachok5@mail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Alekseeva</cp:lastModifiedBy>
  <cp:revision>2</cp:revision>
  <dcterms:created xsi:type="dcterms:W3CDTF">2022-07-27T06:06:00Z</dcterms:created>
  <dcterms:modified xsi:type="dcterms:W3CDTF">2022-07-27T06:06:00Z</dcterms:modified>
</cp:coreProperties>
</file>